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Default="00D12372">
      <w:r>
        <w:t>American Revolution Review Questions</w:t>
      </w:r>
    </w:p>
    <w:p w:rsidR="00D12372" w:rsidRDefault="00D12372">
      <w:r>
        <w:t>1) What was the purpose of the Continental Congresses?</w:t>
      </w:r>
    </w:p>
    <w:p w:rsidR="00D12372" w:rsidRDefault="00D12372">
      <w:r>
        <w:t>2) Why did the Colonists write the Declaration of Independence? Who is credited for writing it? What could you compare it to? What or who influenced the language of the declaration?</w:t>
      </w:r>
    </w:p>
    <w:p w:rsidR="00D12372" w:rsidRDefault="00D12372">
      <w:r>
        <w:t>3) How was the Declaration a just and fair document? How was it unjust and unfair?</w:t>
      </w:r>
    </w:p>
    <w:p w:rsidR="00D12372" w:rsidRDefault="00D12372">
      <w:r>
        <w:t>4)</w:t>
      </w:r>
      <w:r w:rsidR="009B2B7E">
        <w:t xml:space="preserve"> What are some similarities between the Declaration of Independence and their Constitution?</w:t>
      </w:r>
    </w:p>
    <w:p w:rsidR="009B2B7E" w:rsidRDefault="009B2B7E">
      <w:r>
        <w:t>5) What was unique about the plan of Burgoyne at Saratoga?</w:t>
      </w:r>
    </w:p>
    <w:p w:rsidR="009B2B7E" w:rsidRDefault="009B2B7E">
      <w:r>
        <w:t xml:space="preserve">6) How was the War ended? Who were the major players in the final significant Battle? What was ironic about the American’s strategy? </w:t>
      </w:r>
    </w:p>
    <w:p w:rsidR="009B2B7E" w:rsidRDefault="009B2B7E">
      <w:r>
        <w:t>7) Explain how the Battle of Bunker Hill was both a success and a failure?</w:t>
      </w:r>
    </w:p>
    <w:p w:rsidR="009B2B7E" w:rsidRDefault="009B2B7E">
      <w:r>
        <w:t>8) What convinced the French and Spanish to enter the War on the side of the Americans?</w:t>
      </w:r>
    </w:p>
    <w:p w:rsidR="009B2B7E" w:rsidRDefault="009B2B7E">
      <w:r>
        <w:t>9)</w:t>
      </w:r>
      <w:r w:rsidR="00071C85">
        <w:t xml:space="preserve"> List three consequences of the Independence of America in the realm of Trade and Commerce</w:t>
      </w:r>
    </w:p>
    <w:p w:rsidR="00071C85" w:rsidRDefault="00071C85">
      <w:r>
        <w:t>10) Why was the Bill of Rights added to the Constitution of the U.S.A.?</w:t>
      </w:r>
    </w:p>
    <w:p w:rsidR="00071C85" w:rsidRDefault="00071C85">
      <w:r>
        <w:t>11</w:t>
      </w:r>
      <w:r w:rsidR="0031516D">
        <w:t>) Which enlightenment thinker suggested dividing government into three branches? What are those three branches and what is each one made up of and do?</w:t>
      </w:r>
    </w:p>
    <w:p w:rsidR="0031516D" w:rsidRDefault="0031516D">
      <w:r>
        <w:t>12) Why is the Battle of Lexington Green so controversial?</w:t>
      </w:r>
    </w:p>
    <w:p w:rsidR="0031516D" w:rsidRDefault="0031516D">
      <w:r>
        <w:t xml:space="preserve">13) Would you describe </w:t>
      </w:r>
      <w:r w:rsidR="008C69AD">
        <w:t>the early stages of independence for the United States</w:t>
      </w:r>
      <w:r>
        <w:t xml:space="preserve"> as “smooth” or full of obstacles? Why or why not?</w:t>
      </w:r>
    </w:p>
    <w:p w:rsidR="008C69AD" w:rsidRDefault="008C69AD">
      <w:r>
        <w:t>14) Why do you believe the British lost the war to the Americans?</w:t>
      </w:r>
    </w:p>
    <w:sectPr w:rsidR="008C69AD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372"/>
    <w:rsid w:val="000174CE"/>
    <w:rsid w:val="00027320"/>
    <w:rsid w:val="000461CD"/>
    <w:rsid w:val="00071C85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1516D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C1482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C69AD"/>
    <w:rsid w:val="008E6E71"/>
    <w:rsid w:val="009935F8"/>
    <w:rsid w:val="009A3ECE"/>
    <w:rsid w:val="009B290E"/>
    <w:rsid w:val="009B2B7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12372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2011-04-06T06:05:00Z</dcterms:created>
  <dcterms:modified xsi:type="dcterms:W3CDTF">2011-04-06T07:04:00Z</dcterms:modified>
</cp:coreProperties>
</file>