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C" w:rsidRDefault="007A54A7">
      <w:r>
        <w:t>American Revolution Test Review</w:t>
      </w:r>
    </w:p>
    <w:p w:rsidR="007A54A7" w:rsidRDefault="007A54A7">
      <w:bookmarkStart w:id="0" w:name="_GoBack"/>
      <w:bookmarkEnd w:id="0"/>
      <w:r>
        <w:t>Things you need to know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The views of Locke, Hobbes, Voltaire, Montesquieu, Rousseau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How the American colonies were prior to the revolution (politically, geographic, spiritually)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Why were the colonies important to Britain and how Britain viewed the Americans? What was their relationship?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Terminology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New Englander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Loyalist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Land Speculator</w:t>
      </w:r>
    </w:p>
    <w:p w:rsidR="00F706EB" w:rsidRDefault="00F706EB" w:rsidP="00F706EB">
      <w:pPr>
        <w:pStyle w:val="ListParagraph"/>
        <w:numPr>
          <w:ilvl w:val="1"/>
          <w:numId w:val="1"/>
        </w:numPr>
      </w:pPr>
      <w:r>
        <w:t>Land Claim</w:t>
      </w:r>
    </w:p>
    <w:p w:rsidR="00564BCB" w:rsidRDefault="00564BCB" w:rsidP="00F706EB">
      <w:pPr>
        <w:pStyle w:val="ListParagraph"/>
        <w:numPr>
          <w:ilvl w:val="1"/>
          <w:numId w:val="1"/>
        </w:numPr>
      </w:pPr>
      <w:r>
        <w:t>Sons of Liberty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 xml:space="preserve">What  was contained in the 1763 Treaty of Paris  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Who was Pontiac and what part his actions played in the chain of events leading up to the revolution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What was the Royal Proclamation of 1763, what instructions did it contain? How’d it anger the American Colonists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How did the size of Quebec change between 1763 and 1774? Why would this affect the Americans?</w:t>
      </w:r>
    </w:p>
    <w:p w:rsidR="00F706EB" w:rsidRDefault="00F706EB" w:rsidP="00F706EB">
      <w:pPr>
        <w:pStyle w:val="ListParagraph"/>
        <w:numPr>
          <w:ilvl w:val="0"/>
          <w:numId w:val="1"/>
        </w:numPr>
      </w:pPr>
      <w:r>
        <w:t>How did the Quebec Act of 1774 affect the Quebecois and the Americans?</w:t>
      </w:r>
    </w:p>
    <w:p w:rsidR="00564BCB" w:rsidRDefault="00F706EB" w:rsidP="00F706EB">
      <w:pPr>
        <w:pStyle w:val="ListParagraph"/>
        <w:numPr>
          <w:ilvl w:val="0"/>
          <w:numId w:val="1"/>
        </w:numPr>
      </w:pPr>
      <w:r>
        <w:t>What was the purpose of the Stamp Act?</w:t>
      </w:r>
      <w:r w:rsidR="00564BCB">
        <w:t xml:space="preserve"> What were its consequences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does “No taxation without representation” mean?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Explain the significance of the Boston Massacre, the event and the poster. What where the consequences?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the Tea Act of 1773 about? Why was it so appalling to the Americans?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Why did the Boston Tea Party occur? Who lead it? What were the consequences? Why or why not was it successful?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Be able to explain the Intolerable/Coercive Acts.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and when were the first and second continental congresses?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Explain the significance of Lexington Green/Concord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Why was the Battle of Bunker Hill important?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significant about the crossing of the Delaware and the Battle of Trenton?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Explain Burgoyne’s plan for Saratoga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Why was the American victory at Saratoga so vital?</w:t>
      </w:r>
    </w:p>
    <w:p w:rsidR="00564BCB" w:rsidRDefault="00564BCB" w:rsidP="00F706EB">
      <w:pPr>
        <w:pStyle w:val="ListParagraph"/>
        <w:numPr>
          <w:ilvl w:val="0"/>
          <w:numId w:val="1"/>
        </w:numPr>
      </w:pPr>
      <w:r>
        <w:t>What was important about the city of Charleston?</w:t>
      </w:r>
    </w:p>
    <w:p w:rsidR="00AD2DA0" w:rsidRDefault="00AD2DA0" w:rsidP="00F706EB">
      <w:pPr>
        <w:pStyle w:val="ListParagraph"/>
        <w:numPr>
          <w:ilvl w:val="0"/>
          <w:numId w:val="1"/>
        </w:numPr>
      </w:pPr>
      <w:r>
        <w:t>What was the battle of Yorktown important for the Americans?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What did the British Empire have to recognize when signing the Treaty of Paris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Who all signed the Treaty of Paris of 1782?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Know 2-3 points that were important in the Treaty of Paris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lastRenderedPageBreak/>
        <w:t>Under the Articles of Confederation, how did the American people govern themselves?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How did the Enlightenment affect the American Constitution?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What are the three branches of government?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What was the Bill of Rights?</w:t>
      </w:r>
    </w:p>
    <w:p w:rsidR="00AD2DA0" w:rsidRDefault="00AD2DA0" w:rsidP="00AD2DA0">
      <w:pPr>
        <w:pStyle w:val="ListParagraph"/>
        <w:numPr>
          <w:ilvl w:val="0"/>
          <w:numId w:val="1"/>
        </w:numPr>
      </w:pPr>
      <w:r>
        <w:t>How were the following affected by the Independence of the United States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>Trade and Commerce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>Frontiers and borders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>Internal social workings</w:t>
      </w:r>
    </w:p>
    <w:p w:rsidR="00AD2DA0" w:rsidRDefault="00AD2DA0" w:rsidP="00AD2DA0">
      <w:pPr>
        <w:pStyle w:val="ListParagraph"/>
        <w:numPr>
          <w:ilvl w:val="1"/>
          <w:numId w:val="1"/>
        </w:numPr>
      </w:pPr>
      <w:r>
        <w:t xml:space="preserve">Equality </w:t>
      </w:r>
    </w:p>
    <w:p w:rsidR="007A54A7" w:rsidRDefault="00AD2DA0" w:rsidP="00AD2DA0">
      <w:pPr>
        <w:pStyle w:val="ListParagraph"/>
        <w:numPr>
          <w:ilvl w:val="0"/>
          <w:numId w:val="1"/>
        </w:numPr>
      </w:pPr>
      <w:r>
        <w:t>Do you think the British would have ever given up the American Colonies without a fight? Would the Americans backed down?</w:t>
      </w:r>
      <w:r w:rsidR="007A54A7">
        <w:br/>
      </w:r>
      <w:r w:rsidR="007A54A7">
        <w:br/>
      </w:r>
    </w:p>
    <w:sectPr w:rsidR="007A54A7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6F05"/>
    <w:multiLevelType w:val="hybridMultilevel"/>
    <w:tmpl w:val="7E96D39A"/>
    <w:lvl w:ilvl="0" w:tplc="A4003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4A7"/>
    <w:rsid w:val="000174CE"/>
    <w:rsid w:val="00027320"/>
    <w:rsid w:val="000461CD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4BCB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54A7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36B1B"/>
    <w:rsid w:val="00A55339"/>
    <w:rsid w:val="00A74BF2"/>
    <w:rsid w:val="00AB169E"/>
    <w:rsid w:val="00AB6AE0"/>
    <w:rsid w:val="00AC7A1D"/>
    <w:rsid w:val="00AD2A68"/>
    <w:rsid w:val="00AD2DA0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706E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Tasso Kanavos</cp:lastModifiedBy>
  <cp:revision>2</cp:revision>
  <dcterms:created xsi:type="dcterms:W3CDTF">2011-04-02T18:15:00Z</dcterms:created>
  <dcterms:modified xsi:type="dcterms:W3CDTF">2013-04-12T21:42:00Z</dcterms:modified>
</cp:coreProperties>
</file>