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D6" w:rsidRDefault="009106D6"/>
    <w:p w:rsidR="009106D6" w:rsidRPr="00EE391D" w:rsidRDefault="009106D6" w:rsidP="009106D6">
      <w:pPr>
        <w:jc w:val="center"/>
        <w:rPr>
          <w:sz w:val="40"/>
          <w:szCs w:val="40"/>
          <w:lang w:val="en-US"/>
        </w:rPr>
      </w:pPr>
      <w:r w:rsidRPr="00EE391D"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inline distT="0" distB="0" distL="0" distR="0">
                <wp:extent cx="6090522" cy="28702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0522" cy="287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06D6" w:rsidRDefault="009106D6" w:rsidP="009106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Cornell Style Notes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9106D6" w:rsidRDefault="009106D6" w:rsidP="009106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Cornell Style Notes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6D6" w:rsidRPr="00EE391D" w:rsidRDefault="009106D6" w:rsidP="009106D6">
      <w:pPr>
        <w:ind w:left="-90" w:right="72"/>
        <w:rPr>
          <w:rFonts w:ascii="Arial" w:hAnsi="Arial" w:cs="Arial"/>
          <w:b/>
          <w:sz w:val="14"/>
          <w:szCs w:val="14"/>
          <w:lang w:val="en-US"/>
        </w:rPr>
      </w:pPr>
    </w:p>
    <w:p w:rsidR="009106D6" w:rsidRPr="00EE391D" w:rsidRDefault="009106D6" w:rsidP="009106D6">
      <w:pPr>
        <w:ind w:left="180" w:right="72"/>
        <w:rPr>
          <w:rFonts w:ascii="Arial" w:hAnsi="Arial" w:cs="Arial"/>
          <w:b/>
          <w:sz w:val="18"/>
          <w:szCs w:val="18"/>
          <w:lang w:val="en-US"/>
        </w:rPr>
      </w:pPr>
      <w:r w:rsidRPr="00EE391D">
        <w:rPr>
          <w:rFonts w:ascii="Arial" w:hAnsi="Arial" w:cs="Arial"/>
          <w:b/>
          <w:sz w:val="18"/>
          <w:szCs w:val="18"/>
          <w:lang w:val="en-US"/>
        </w:rPr>
        <w:t xml:space="preserve">Cornell notes are a written style for students who want to use a written approach and be able to quiz themselves at a later point using these notes.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E391D">
        <w:rPr>
          <w:rFonts w:ascii="Arial" w:hAnsi="Arial" w:cs="Arial"/>
          <w:b/>
          <w:sz w:val="18"/>
          <w:szCs w:val="18"/>
          <w:lang w:val="en-US"/>
        </w:rPr>
        <w:t xml:space="preserve"> The notes are set-up with two columns and a summary at the bottom.  The right column can be covered for studying.</w:t>
      </w:r>
    </w:p>
    <w:p w:rsidR="009106D6" w:rsidRDefault="009106D6"/>
    <w:p w:rsidR="00CD4D6B" w:rsidRDefault="009106D6" w:rsidP="009106D6">
      <w:pPr>
        <w:ind w:left="-90" w:right="-180"/>
      </w:pPr>
      <w:r w:rsidRPr="00EE391D">
        <w:rPr>
          <w:noProof/>
          <w:sz w:val="40"/>
          <w:szCs w:val="40"/>
          <w:lang w:eastAsia="en-GB"/>
        </w:rPr>
        <w:drawing>
          <wp:inline distT="0" distB="0" distL="0" distR="0">
            <wp:extent cx="6393051" cy="7361493"/>
            <wp:effectExtent l="19050" t="19050" r="27305" b="11430"/>
            <wp:docPr id="1" name="Picture 1" descr="mso84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849A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69" cy="741655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D6B" w:rsidSect="009106D6">
      <w:pgSz w:w="11906" w:h="16838"/>
      <w:pgMar w:top="810" w:right="65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6"/>
    <w:rsid w:val="006F69F5"/>
    <w:rsid w:val="007001DB"/>
    <w:rsid w:val="009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5B72-E941-46D0-832E-14FA8E2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6D6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D6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Garland</dc:creator>
  <cp:keywords/>
  <dc:description/>
  <cp:lastModifiedBy>Stephen Garland</cp:lastModifiedBy>
  <cp:revision>1</cp:revision>
  <cp:lastPrinted>2013-11-06T16:42:00Z</cp:lastPrinted>
  <dcterms:created xsi:type="dcterms:W3CDTF">2013-11-06T16:37:00Z</dcterms:created>
  <dcterms:modified xsi:type="dcterms:W3CDTF">2013-11-06T16:44:00Z</dcterms:modified>
</cp:coreProperties>
</file>